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B082F" w14:textId="62E142FC" w:rsidR="00C0385E" w:rsidRPr="005F67DD" w:rsidRDefault="00317C18">
      <w:pPr>
        <w:spacing w:after="120" w:line="240" w:lineRule="auto"/>
        <w:ind w:left="-709"/>
        <w:jc w:val="center"/>
        <w:rPr>
          <w:rFonts w:ascii="Arial" w:eastAsia="Arial" w:hAnsi="Arial" w:cs="Arial"/>
          <w:b/>
          <w:sz w:val="24"/>
          <w:szCs w:val="24"/>
          <w:u w:val="single"/>
        </w:rPr>
      </w:pPr>
      <w:r w:rsidRPr="005F67DD">
        <w:rPr>
          <w:rFonts w:ascii="Arial" w:eastAsia="Arial" w:hAnsi="Arial" w:cs="Arial"/>
          <w:b/>
          <w:sz w:val="24"/>
          <w:szCs w:val="24"/>
          <w:u w:val="single"/>
        </w:rPr>
        <w:t>E   Κ  Θ  Ε  Μ  Α</w:t>
      </w:r>
    </w:p>
    <w:p w14:paraId="2B75C4F9" w14:textId="77777777" w:rsidR="00C0385E" w:rsidRPr="005F67DD" w:rsidRDefault="00317C18">
      <w:pPr>
        <w:spacing w:after="120" w:line="240" w:lineRule="auto"/>
        <w:ind w:left="-709"/>
        <w:jc w:val="center"/>
        <w:rPr>
          <w:rFonts w:ascii="Arial" w:eastAsia="Arial" w:hAnsi="Arial" w:cs="Arial"/>
          <w:b/>
          <w:sz w:val="24"/>
          <w:szCs w:val="24"/>
        </w:rPr>
      </w:pPr>
      <w:r w:rsidRPr="005F67DD">
        <w:rPr>
          <w:rFonts w:ascii="Arial" w:eastAsia="Arial" w:hAnsi="Arial" w:cs="Arial"/>
          <w:b/>
          <w:sz w:val="24"/>
          <w:szCs w:val="24"/>
        </w:rPr>
        <w:t>Του Τριμελούς  Πλημμελειοδικείου   Αμαλιάδας</w:t>
      </w:r>
    </w:p>
    <w:p w14:paraId="60124C63" w14:textId="1FA0EE95" w:rsidR="00C0385E" w:rsidRPr="005F67DD" w:rsidRDefault="0042633C">
      <w:pPr>
        <w:spacing w:after="120" w:line="240" w:lineRule="auto"/>
        <w:ind w:left="-709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 xml:space="preserve">της   </w:t>
      </w:r>
      <w:r w:rsidR="00671BB1">
        <w:rPr>
          <w:rFonts w:ascii="Arial" w:eastAsia="Arial" w:hAnsi="Arial" w:cs="Arial"/>
          <w:b/>
          <w:sz w:val="24"/>
          <w:szCs w:val="24"/>
        </w:rPr>
        <w:t>25</w:t>
      </w:r>
      <w:r w:rsidR="00EB4C35">
        <w:rPr>
          <w:rFonts w:ascii="Arial" w:eastAsia="Arial" w:hAnsi="Arial" w:cs="Arial"/>
          <w:b/>
          <w:sz w:val="24"/>
          <w:szCs w:val="24"/>
        </w:rPr>
        <w:t>-4-23</w:t>
      </w:r>
    </w:p>
    <w:tbl>
      <w:tblPr>
        <w:tblW w:w="10349" w:type="dxa"/>
        <w:tblInd w:w="-88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4537"/>
        <w:gridCol w:w="1843"/>
        <w:gridCol w:w="3402"/>
      </w:tblGrid>
      <w:tr w:rsidR="00E418C1" w14:paraId="17CC9ABA" w14:textId="77777777" w:rsidTr="008A198E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9095A31" w14:textId="77777777" w:rsidR="00E418C1" w:rsidRPr="005F67DD" w:rsidRDefault="00E418C1" w:rsidP="000462F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6D5D6AE" w14:textId="77777777" w:rsidR="00E418C1" w:rsidRPr="005F67DD" w:rsidRDefault="00E418C1" w:rsidP="00BE086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F67DD">
              <w:rPr>
                <w:rFonts w:ascii="Arial" w:eastAsia="Arial" w:hAnsi="Arial" w:cs="Arial"/>
                <w:b/>
                <w:sz w:val="24"/>
                <w:szCs w:val="24"/>
              </w:rPr>
              <w:t>ΟΝΟΜΑΤΕΠΩΝΥΜΟ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49992A0" w14:textId="77777777" w:rsidR="00E418C1" w:rsidRPr="005F67DD" w:rsidRDefault="00E418C1" w:rsidP="00BE086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F67DD">
              <w:rPr>
                <w:rFonts w:ascii="Arial" w:eastAsia="Arial" w:hAnsi="Arial" w:cs="Arial"/>
                <w:b/>
                <w:sz w:val="24"/>
                <w:szCs w:val="24"/>
              </w:rPr>
              <w:t>ΚΑΤΟΙΚΙΑ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29ACD8E" w14:textId="77777777" w:rsidR="00E418C1" w:rsidRPr="005F67DD" w:rsidRDefault="00E418C1" w:rsidP="00BE086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F67DD">
              <w:rPr>
                <w:rFonts w:ascii="Arial" w:eastAsia="Arial" w:hAnsi="Arial" w:cs="Arial"/>
                <w:b/>
                <w:sz w:val="24"/>
                <w:szCs w:val="24"/>
              </w:rPr>
              <w:t>ΠΡΑΞΗ</w:t>
            </w:r>
          </w:p>
        </w:tc>
      </w:tr>
      <w:tr w:rsidR="004D1F22" w14:paraId="6BDE038A" w14:textId="77777777" w:rsidTr="008A198E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F5898C1" w14:textId="77777777" w:rsidR="004D1F22" w:rsidRPr="005F67DD" w:rsidRDefault="004D1F22" w:rsidP="004D1F22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</w:t>
            </w:r>
          </w:p>
        </w:tc>
        <w:tc>
          <w:tcPr>
            <w:tcW w:w="453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254F8C0" w14:textId="77777777" w:rsidR="004D1F22" w:rsidRPr="004B7D19" w:rsidRDefault="004D1F22" w:rsidP="004D1F2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B7D19">
              <w:rPr>
                <w:rFonts w:ascii="Arial" w:hAnsi="Arial" w:cs="Arial"/>
                <w:sz w:val="24"/>
                <w:szCs w:val="24"/>
              </w:rPr>
              <w:t>Μπασιλάρη</w:t>
            </w:r>
            <w:proofErr w:type="spellEnd"/>
            <w:r w:rsidRPr="004B7D1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B7D19">
              <w:rPr>
                <w:rFonts w:ascii="Arial" w:hAnsi="Arial" w:cs="Arial"/>
                <w:sz w:val="24"/>
                <w:szCs w:val="24"/>
              </w:rPr>
              <w:t>Γ.Ελισάβετ</w:t>
            </w:r>
            <w:proofErr w:type="spellEnd"/>
          </w:p>
          <w:p w14:paraId="10D781B8" w14:textId="77777777" w:rsidR="004D1F22" w:rsidRPr="004B7D19" w:rsidRDefault="004D1F22" w:rsidP="004D1F2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B7D19">
              <w:rPr>
                <w:rFonts w:ascii="Arial" w:hAnsi="Arial" w:cs="Arial"/>
                <w:sz w:val="24"/>
                <w:szCs w:val="24"/>
              </w:rPr>
              <w:t>Μπασιλάρη</w:t>
            </w:r>
            <w:proofErr w:type="spellEnd"/>
            <w:r w:rsidRPr="004B7D1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B7D19">
              <w:rPr>
                <w:rFonts w:ascii="Arial" w:hAnsi="Arial" w:cs="Arial"/>
                <w:sz w:val="24"/>
                <w:szCs w:val="24"/>
              </w:rPr>
              <w:t>Γ.Βαρβάρα</w:t>
            </w:r>
            <w:proofErr w:type="spellEnd"/>
          </w:p>
          <w:p w14:paraId="24E8ED05" w14:textId="36982A84" w:rsidR="004D1F22" w:rsidRPr="003A6691" w:rsidRDefault="004D1F22" w:rsidP="004D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B7D19">
              <w:rPr>
                <w:rFonts w:ascii="Arial" w:hAnsi="Arial" w:cs="Arial"/>
                <w:sz w:val="24"/>
                <w:szCs w:val="24"/>
              </w:rPr>
              <w:t>Λέντερη</w:t>
            </w:r>
            <w:proofErr w:type="spellEnd"/>
            <w:r w:rsidRPr="004B7D19">
              <w:rPr>
                <w:rFonts w:ascii="Arial" w:hAnsi="Arial" w:cs="Arial"/>
                <w:sz w:val="24"/>
                <w:szCs w:val="24"/>
              </w:rPr>
              <w:t xml:space="preserve"> Π. Αντωνία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6A3DD0D" w14:textId="77777777" w:rsidR="004D1F22" w:rsidRPr="004B7D19" w:rsidRDefault="004D1F22" w:rsidP="004D1F2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B7D19">
              <w:rPr>
                <w:rFonts w:ascii="Arial" w:hAnsi="Arial" w:cs="Arial"/>
                <w:sz w:val="24"/>
                <w:szCs w:val="24"/>
              </w:rPr>
              <w:t>Πάτρα</w:t>
            </w:r>
          </w:p>
          <w:p w14:paraId="5764000E" w14:textId="77777777" w:rsidR="004D1F22" w:rsidRPr="004B7D19" w:rsidRDefault="004D1F22" w:rsidP="004D1F2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B7D19">
              <w:rPr>
                <w:rFonts w:ascii="Arial" w:hAnsi="Arial" w:cs="Arial"/>
                <w:sz w:val="24"/>
                <w:szCs w:val="24"/>
              </w:rPr>
              <w:t xml:space="preserve">   &gt;&gt;</w:t>
            </w:r>
          </w:p>
          <w:p w14:paraId="16D9A88B" w14:textId="32630C1A" w:rsidR="004D1F22" w:rsidRPr="003A6691" w:rsidRDefault="004D1F22" w:rsidP="004D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B7D19">
              <w:rPr>
                <w:rFonts w:ascii="Arial" w:hAnsi="Arial" w:cs="Arial"/>
                <w:sz w:val="24"/>
                <w:szCs w:val="24"/>
              </w:rPr>
              <w:t xml:space="preserve">   &gt;&gt;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7239A2A" w14:textId="1CD41452" w:rsidR="004D1F22" w:rsidRPr="003A6691" w:rsidRDefault="004D1F22" w:rsidP="004D1F2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B7D19">
              <w:rPr>
                <w:rFonts w:ascii="Arial" w:hAnsi="Arial" w:cs="Arial"/>
                <w:sz w:val="24"/>
                <w:szCs w:val="24"/>
              </w:rPr>
              <w:t>Κλοπή από κοινού τελεσθείσα</w:t>
            </w:r>
          </w:p>
        </w:tc>
      </w:tr>
      <w:tr w:rsidR="00F85C7F" w14:paraId="54891534" w14:textId="77777777" w:rsidTr="00144B5D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6C31096" w14:textId="4870C992" w:rsidR="00F85C7F" w:rsidRDefault="00F85C7F" w:rsidP="00F85C7F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</w:t>
            </w:r>
          </w:p>
        </w:tc>
        <w:tc>
          <w:tcPr>
            <w:tcW w:w="453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6022D6" w14:textId="72496DED" w:rsidR="00F85C7F" w:rsidRPr="004B7D19" w:rsidRDefault="00F85C7F" w:rsidP="00F85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1F22">
              <w:rPr>
                <w:rFonts w:ascii="Arial" w:hAnsi="Arial" w:cs="Arial"/>
                <w:sz w:val="24"/>
                <w:szCs w:val="24"/>
              </w:rPr>
              <w:t xml:space="preserve">Νικολόπουλος </w:t>
            </w:r>
            <w:proofErr w:type="spellStart"/>
            <w:r w:rsidRPr="004D1F22">
              <w:rPr>
                <w:rFonts w:ascii="Arial" w:hAnsi="Arial" w:cs="Arial"/>
                <w:sz w:val="24"/>
                <w:szCs w:val="24"/>
              </w:rPr>
              <w:t>Δ.Γεώργιος</w:t>
            </w:r>
            <w:proofErr w:type="spellEnd"/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7252524" w14:textId="060B10B7" w:rsidR="00F85C7F" w:rsidRPr="004B7D19" w:rsidRDefault="00F85C7F" w:rsidP="00F85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1F22">
              <w:rPr>
                <w:rFonts w:ascii="Arial" w:hAnsi="Arial" w:cs="Arial"/>
                <w:sz w:val="24"/>
                <w:szCs w:val="24"/>
              </w:rPr>
              <w:t>Αμαλιάδα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70E8ECD" w14:textId="718CFA72" w:rsidR="00F85C7F" w:rsidRPr="004B7D19" w:rsidRDefault="00F85C7F" w:rsidP="00F85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1F22">
              <w:rPr>
                <w:rFonts w:ascii="Arial" w:hAnsi="Arial" w:cs="Arial"/>
                <w:sz w:val="24"/>
                <w:szCs w:val="24"/>
              </w:rPr>
              <w:t>Ψευδής καταμήνυση</w:t>
            </w:r>
          </w:p>
        </w:tc>
      </w:tr>
      <w:tr w:rsidR="00F85C7F" w14:paraId="74809DA6" w14:textId="77777777" w:rsidTr="00C3366B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8714B89" w14:textId="052CDC06" w:rsidR="00F85C7F" w:rsidRDefault="00F85C7F" w:rsidP="00F85C7F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3</w:t>
            </w:r>
          </w:p>
        </w:tc>
        <w:tc>
          <w:tcPr>
            <w:tcW w:w="453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D6B8E8C" w14:textId="63BD6F28" w:rsidR="00F85C7F" w:rsidRPr="004D1F22" w:rsidRDefault="00F85C7F" w:rsidP="00F85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1F22">
              <w:rPr>
                <w:rFonts w:ascii="Arial" w:hAnsi="Arial" w:cs="Arial"/>
                <w:sz w:val="24"/>
                <w:szCs w:val="24"/>
              </w:rPr>
              <w:t xml:space="preserve">Χασιώτης </w:t>
            </w:r>
            <w:proofErr w:type="spellStart"/>
            <w:r w:rsidRPr="004D1F22">
              <w:rPr>
                <w:rFonts w:ascii="Arial" w:hAnsi="Arial" w:cs="Arial"/>
                <w:sz w:val="24"/>
                <w:szCs w:val="24"/>
              </w:rPr>
              <w:t>Ιω</w:t>
            </w:r>
            <w:proofErr w:type="spellEnd"/>
            <w:r w:rsidRPr="004D1F22">
              <w:rPr>
                <w:rFonts w:ascii="Arial" w:hAnsi="Arial" w:cs="Arial"/>
                <w:sz w:val="24"/>
                <w:szCs w:val="24"/>
              </w:rPr>
              <w:t>. Χρήστος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2489183" w14:textId="755E2C0B" w:rsidR="00F85C7F" w:rsidRPr="004D1F22" w:rsidRDefault="00F85C7F" w:rsidP="00F85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D1F22">
              <w:rPr>
                <w:rFonts w:ascii="Arial" w:hAnsi="Arial" w:cs="Arial"/>
                <w:sz w:val="24"/>
                <w:szCs w:val="24"/>
              </w:rPr>
              <w:t>Γαστούνη</w:t>
            </w:r>
            <w:proofErr w:type="spellEnd"/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50323C8" w14:textId="38CC8C05" w:rsidR="00F85C7F" w:rsidRPr="004D1F22" w:rsidRDefault="00F85C7F" w:rsidP="00F85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1F22">
              <w:rPr>
                <w:rFonts w:ascii="Arial" w:hAnsi="Arial" w:cs="Arial"/>
                <w:sz w:val="24"/>
                <w:szCs w:val="24"/>
              </w:rPr>
              <w:t xml:space="preserve">Ενδοοικογενειακή σωματική βλάβη </w:t>
            </w:r>
            <w:proofErr w:type="spellStart"/>
            <w:r w:rsidRPr="004D1F22">
              <w:rPr>
                <w:rFonts w:ascii="Arial" w:hAnsi="Arial" w:cs="Arial"/>
                <w:sz w:val="24"/>
                <w:szCs w:val="24"/>
              </w:rPr>
              <w:t>κ.λ.π</w:t>
            </w:r>
            <w:proofErr w:type="spellEnd"/>
          </w:p>
        </w:tc>
      </w:tr>
      <w:tr w:rsidR="00F85C7F" w14:paraId="7A8576E7" w14:textId="77777777" w:rsidTr="00C3366B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BF90D49" w14:textId="6D2F63B1" w:rsidR="00F85C7F" w:rsidRDefault="00F85C7F" w:rsidP="00F85C7F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4</w:t>
            </w:r>
          </w:p>
        </w:tc>
        <w:tc>
          <w:tcPr>
            <w:tcW w:w="453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C7F7B6A" w14:textId="48201CE1" w:rsidR="00F85C7F" w:rsidRPr="004D1F22" w:rsidRDefault="00F85C7F" w:rsidP="00F85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D1F22">
              <w:rPr>
                <w:rFonts w:ascii="Arial" w:hAnsi="Arial" w:cs="Arial"/>
                <w:sz w:val="24"/>
                <w:szCs w:val="24"/>
              </w:rPr>
              <w:t>Καραλής</w:t>
            </w:r>
            <w:proofErr w:type="spellEnd"/>
            <w:r w:rsidRPr="004D1F2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D1F22">
              <w:rPr>
                <w:rFonts w:ascii="Arial" w:hAnsi="Arial" w:cs="Arial"/>
                <w:sz w:val="24"/>
                <w:szCs w:val="24"/>
              </w:rPr>
              <w:t>Θ.Παναγιώτης</w:t>
            </w:r>
            <w:proofErr w:type="spellEnd"/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1AE7FCE" w14:textId="1300CD2A" w:rsidR="00F85C7F" w:rsidRPr="004D1F22" w:rsidRDefault="00F85C7F" w:rsidP="00F85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1F22">
              <w:rPr>
                <w:rFonts w:ascii="Arial" w:hAnsi="Arial" w:cs="Arial"/>
                <w:sz w:val="24"/>
                <w:szCs w:val="24"/>
              </w:rPr>
              <w:t>Αμαλιάδα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E69C3B3" w14:textId="20CB8D8A" w:rsidR="00F85C7F" w:rsidRPr="004D1F22" w:rsidRDefault="00F85C7F" w:rsidP="00F85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1F22">
              <w:rPr>
                <w:rFonts w:ascii="Arial" w:hAnsi="Arial" w:cs="Arial"/>
                <w:sz w:val="24"/>
                <w:szCs w:val="24"/>
              </w:rPr>
              <w:t xml:space="preserve">Ενδοοικογενειακή απειλή </w:t>
            </w:r>
            <w:proofErr w:type="spellStart"/>
            <w:r w:rsidRPr="004D1F22">
              <w:rPr>
                <w:rFonts w:ascii="Arial" w:hAnsi="Arial" w:cs="Arial"/>
                <w:sz w:val="24"/>
                <w:szCs w:val="24"/>
              </w:rPr>
              <w:t>κ.λ.π</w:t>
            </w:r>
            <w:proofErr w:type="spellEnd"/>
          </w:p>
        </w:tc>
      </w:tr>
      <w:tr w:rsidR="00F85C7F" w14:paraId="117CD9D2" w14:textId="77777777" w:rsidTr="00C3366B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FADEBD4" w14:textId="7DBD07BB" w:rsidR="00F85C7F" w:rsidRDefault="00F85C7F" w:rsidP="00F85C7F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5</w:t>
            </w:r>
          </w:p>
        </w:tc>
        <w:tc>
          <w:tcPr>
            <w:tcW w:w="453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34B692F" w14:textId="77777777" w:rsidR="00F85C7F" w:rsidRDefault="00F85C7F" w:rsidP="00F85C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Μπράτη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συζ.Αγγ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 Χρυσούλα</w:t>
            </w:r>
          </w:p>
          <w:p w14:paraId="1E3CE68E" w14:textId="5F0F0ABC" w:rsidR="00F85C7F" w:rsidRPr="004D1F22" w:rsidRDefault="00F85C7F" w:rsidP="00F85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Μπράτη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Αγγ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 Δήμητρα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F1BC641" w14:textId="77777777" w:rsidR="00F85C7F" w:rsidRDefault="00F85C7F" w:rsidP="00F85C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Βαρθολομιό</w:t>
            </w:r>
            <w:proofErr w:type="spellEnd"/>
          </w:p>
          <w:p w14:paraId="21659474" w14:textId="4791A466" w:rsidR="00F85C7F" w:rsidRPr="004D1F22" w:rsidRDefault="00F85C7F" w:rsidP="00F85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&gt;&gt;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0FCE8D3" w14:textId="395CAF67" w:rsidR="00F85C7F" w:rsidRPr="004D1F22" w:rsidRDefault="00F85C7F" w:rsidP="00F85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Συκοφαντική δυσφήμιση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κατ’εξακολούθηση</w:t>
            </w:r>
            <w:proofErr w:type="spellEnd"/>
          </w:p>
        </w:tc>
      </w:tr>
      <w:tr w:rsidR="00F85C7F" w14:paraId="2840808B" w14:textId="77777777" w:rsidTr="008A198E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53B9136" w14:textId="2D00DA9C" w:rsidR="00F85C7F" w:rsidRPr="00F85C7F" w:rsidRDefault="00F85C7F" w:rsidP="00F85C7F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6</w:t>
            </w:r>
          </w:p>
        </w:tc>
        <w:tc>
          <w:tcPr>
            <w:tcW w:w="453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93EA85A" w14:textId="135BBA9F" w:rsidR="00F85C7F" w:rsidRPr="003A6691" w:rsidRDefault="00F85C7F" w:rsidP="00F85C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D1F22">
              <w:rPr>
                <w:rFonts w:ascii="Arial" w:hAnsi="Arial" w:cs="Arial"/>
                <w:sz w:val="24"/>
                <w:szCs w:val="24"/>
              </w:rPr>
              <w:t>Γιοβάνος</w:t>
            </w:r>
            <w:proofErr w:type="spellEnd"/>
            <w:r w:rsidRPr="004D1F2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D1F22">
              <w:rPr>
                <w:rFonts w:ascii="Arial" w:hAnsi="Arial" w:cs="Arial"/>
                <w:sz w:val="24"/>
                <w:szCs w:val="24"/>
              </w:rPr>
              <w:t>Γ.Παναγιώτης</w:t>
            </w:r>
            <w:proofErr w:type="spellEnd"/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3CD2F2E" w14:textId="41132B25" w:rsidR="00F85C7F" w:rsidRPr="003A6691" w:rsidRDefault="00F85C7F" w:rsidP="00F85C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D1F22">
              <w:rPr>
                <w:rFonts w:ascii="Arial" w:hAnsi="Arial" w:cs="Arial"/>
                <w:sz w:val="24"/>
                <w:szCs w:val="24"/>
              </w:rPr>
              <w:t>Κηφισσιά</w:t>
            </w:r>
            <w:proofErr w:type="spellEnd"/>
            <w:r w:rsidRPr="004D1F22">
              <w:rPr>
                <w:rFonts w:ascii="Arial" w:hAnsi="Arial" w:cs="Arial"/>
                <w:sz w:val="24"/>
                <w:szCs w:val="24"/>
              </w:rPr>
              <w:t xml:space="preserve"> Αττικής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197D12D" w14:textId="176B0BED" w:rsidR="00F85C7F" w:rsidRPr="003A6691" w:rsidRDefault="00F85C7F" w:rsidP="00F85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1F22">
              <w:rPr>
                <w:rFonts w:ascii="Arial" w:hAnsi="Arial" w:cs="Arial"/>
                <w:sz w:val="24"/>
                <w:szCs w:val="24"/>
              </w:rPr>
              <w:t xml:space="preserve">Ψευδής καταμήνυση </w:t>
            </w:r>
            <w:proofErr w:type="spellStart"/>
            <w:r w:rsidRPr="004D1F22">
              <w:rPr>
                <w:rFonts w:ascii="Arial" w:hAnsi="Arial" w:cs="Arial"/>
                <w:sz w:val="24"/>
                <w:szCs w:val="24"/>
              </w:rPr>
              <w:t>κ.λ.π</w:t>
            </w:r>
            <w:proofErr w:type="spellEnd"/>
          </w:p>
        </w:tc>
      </w:tr>
      <w:tr w:rsidR="00F85C7F" w14:paraId="48238414" w14:textId="77777777" w:rsidTr="00013B03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C610972" w14:textId="3265E952" w:rsidR="00F85C7F" w:rsidRPr="00F85C7F" w:rsidRDefault="00F85C7F" w:rsidP="00F85C7F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7</w:t>
            </w:r>
          </w:p>
        </w:tc>
        <w:tc>
          <w:tcPr>
            <w:tcW w:w="4537" w:type="dxa"/>
            <w:tcBorders>
              <w:top w:val="single" w:sz="0" w:space="0" w:color="000000"/>
              <w:left w:val="single" w:sz="5" w:space="0" w:color="000001"/>
              <w:bottom w:val="single" w:sz="0" w:space="0" w:color="000000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1B44A22" w14:textId="23D1F119" w:rsidR="00F85C7F" w:rsidRPr="004D1F22" w:rsidRDefault="00F85C7F" w:rsidP="00F85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1F22">
              <w:rPr>
                <w:rFonts w:ascii="Arial" w:hAnsi="Arial" w:cs="Arial"/>
                <w:sz w:val="24"/>
                <w:szCs w:val="24"/>
              </w:rPr>
              <w:t>Πουλής Αν. Αθανάσιος</w:t>
            </w:r>
          </w:p>
        </w:tc>
        <w:tc>
          <w:tcPr>
            <w:tcW w:w="1843" w:type="dxa"/>
            <w:tcBorders>
              <w:top w:val="single" w:sz="0" w:space="0" w:color="000000"/>
              <w:left w:val="single" w:sz="5" w:space="0" w:color="000001"/>
              <w:bottom w:val="single" w:sz="0" w:space="0" w:color="000000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C8CCD86" w14:textId="481B0866" w:rsidR="00F85C7F" w:rsidRPr="004D1F22" w:rsidRDefault="00F85C7F" w:rsidP="00F85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D1F22">
              <w:rPr>
                <w:rFonts w:ascii="Arial" w:hAnsi="Arial" w:cs="Arial"/>
                <w:sz w:val="24"/>
                <w:szCs w:val="24"/>
              </w:rPr>
              <w:t>Μάχος</w:t>
            </w:r>
            <w:proofErr w:type="spellEnd"/>
          </w:p>
        </w:tc>
        <w:tc>
          <w:tcPr>
            <w:tcW w:w="3402" w:type="dxa"/>
            <w:tcBorders>
              <w:top w:val="single" w:sz="0" w:space="0" w:color="000000"/>
              <w:left w:val="single" w:sz="5" w:space="0" w:color="000001"/>
              <w:bottom w:val="single" w:sz="0" w:space="0" w:color="000000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0B558FD" w14:textId="501E135C" w:rsidR="00F85C7F" w:rsidRPr="004D1F22" w:rsidRDefault="00F85C7F" w:rsidP="00F85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1F22">
              <w:rPr>
                <w:rFonts w:ascii="Arial" w:hAnsi="Arial" w:cs="Arial"/>
                <w:sz w:val="24"/>
                <w:szCs w:val="24"/>
              </w:rPr>
              <w:t>Ψευδής καταμήνυση</w:t>
            </w:r>
          </w:p>
        </w:tc>
      </w:tr>
      <w:tr w:rsidR="004C2CD7" w14:paraId="11F5CCC6" w14:textId="77777777" w:rsidTr="008A198E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F3AAD82" w14:textId="7FAA33B8" w:rsidR="004C2CD7" w:rsidRPr="004C2CD7" w:rsidRDefault="004C2CD7" w:rsidP="004C2CD7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8</w:t>
            </w:r>
          </w:p>
        </w:tc>
        <w:tc>
          <w:tcPr>
            <w:tcW w:w="453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91F2F1D" w14:textId="09060794" w:rsidR="004C2CD7" w:rsidRPr="004D1F22" w:rsidRDefault="004C2CD7" w:rsidP="004C2CD7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F367F1">
              <w:rPr>
                <w:rFonts w:ascii="Arial" w:hAnsi="Arial" w:cs="Arial"/>
                <w:sz w:val="24"/>
                <w:szCs w:val="24"/>
                <w:lang w:val="en-US"/>
              </w:rPr>
              <w:t xml:space="preserve">MASIH WARIS 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C5F5209" w14:textId="475D6473" w:rsidR="004C2CD7" w:rsidRPr="004D1F22" w:rsidRDefault="004C2CD7" w:rsidP="004C2CD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367F1">
              <w:rPr>
                <w:rFonts w:ascii="Arial" w:hAnsi="Arial" w:cs="Arial"/>
                <w:sz w:val="24"/>
                <w:szCs w:val="24"/>
              </w:rPr>
              <w:t>Ν.Μανωλάδα</w:t>
            </w:r>
            <w:proofErr w:type="spellEnd"/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FDB0FB0" w14:textId="64E365A5" w:rsidR="004C2CD7" w:rsidRPr="004D1F22" w:rsidRDefault="004C2CD7" w:rsidP="004C2CD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367F1">
              <w:rPr>
                <w:rFonts w:ascii="Arial" w:hAnsi="Arial" w:cs="Arial"/>
                <w:sz w:val="24"/>
                <w:szCs w:val="24"/>
              </w:rPr>
              <w:t xml:space="preserve">Χρήση πλαστού εγγράφου </w:t>
            </w:r>
            <w:proofErr w:type="spellStart"/>
            <w:r w:rsidRPr="00F367F1">
              <w:rPr>
                <w:rFonts w:ascii="Arial" w:hAnsi="Arial" w:cs="Arial"/>
                <w:sz w:val="24"/>
                <w:szCs w:val="24"/>
              </w:rPr>
              <w:t>κ.λ.π</w:t>
            </w:r>
            <w:proofErr w:type="spellEnd"/>
          </w:p>
        </w:tc>
      </w:tr>
      <w:tr w:rsidR="004C2CD7" w:rsidRPr="004C1EB5" w14:paraId="2EC45506" w14:textId="77777777" w:rsidTr="00372306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DBD88E5" w14:textId="7C49BBAF" w:rsidR="004C2CD7" w:rsidRPr="004C2CD7" w:rsidRDefault="004C2CD7" w:rsidP="004C2CD7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53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B397F2E" w14:textId="4DF6AC8F" w:rsidR="004C2CD7" w:rsidRPr="004D1F22" w:rsidRDefault="004C2CD7" w:rsidP="004C2CD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5365BF">
              <w:rPr>
                <w:rFonts w:ascii="Arial" w:eastAsia="Arial" w:hAnsi="Arial" w:cs="Arial"/>
                <w:sz w:val="24"/>
                <w:szCs w:val="24"/>
              </w:rPr>
              <w:t>Μπαλάσης</w:t>
            </w:r>
            <w:proofErr w:type="spellEnd"/>
            <w:r w:rsidRPr="005365BF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proofErr w:type="spellStart"/>
            <w:r w:rsidRPr="005365BF">
              <w:rPr>
                <w:rFonts w:ascii="Arial" w:eastAsia="Arial" w:hAnsi="Arial" w:cs="Arial"/>
                <w:sz w:val="24"/>
                <w:szCs w:val="24"/>
              </w:rPr>
              <w:t>Σπ.Νικόλαος</w:t>
            </w:r>
            <w:proofErr w:type="spellEnd"/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7D0ADDA" w14:textId="0B46BCD3" w:rsidR="004C2CD7" w:rsidRPr="004D1F22" w:rsidRDefault="004C2CD7" w:rsidP="004C2CD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5365BF">
              <w:rPr>
                <w:rFonts w:ascii="Arial" w:eastAsia="Arial" w:hAnsi="Arial" w:cs="Arial"/>
                <w:sz w:val="24"/>
                <w:szCs w:val="24"/>
              </w:rPr>
              <w:t>Βαρθολομιό</w:t>
            </w:r>
            <w:proofErr w:type="spellEnd"/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BAA4921" w14:textId="33C69A15" w:rsidR="004C2CD7" w:rsidRPr="004D1F22" w:rsidRDefault="004C2CD7" w:rsidP="004C2CD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65BF">
              <w:rPr>
                <w:rFonts w:ascii="Arial" w:eastAsia="Arial" w:hAnsi="Arial" w:cs="Arial"/>
                <w:sz w:val="24"/>
                <w:szCs w:val="24"/>
              </w:rPr>
              <w:t xml:space="preserve">Κακοποίηση ζώου </w:t>
            </w:r>
            <w:proofErr w:type="spellStart"/>
            <w:r w:rsidRPr="005365BF">
              <w:rPr>
                <w:rFonts w:ascii="Arial" w:eastAsia="Arial" w:hAnsi="Arial" w:cs="Arial"/>
                <w:sz w:val="24"/>
                <w:szCs w:val="24"/>
              </w:rPr>
              <w:t>κ.λ.π</w:t>
            </w:r>
            <w:proofErr w:type="spellEnd"/>
          </w:p>
        </w:tc>
      </w:tr>
      <w:tr w:rsidR="004C2CD7" w:rsidRPr="004C1EB5" w14:paraId="6EED1C07" w14:textId="77777777" w:rsidTr="008A198E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CFE9F72" w14:textId="3E3E3859" w:rsidR="004C2CD7" w:rsidRPr="004C2CD7" w:rsidRDefault="004C2CD7" w:rsidP="004C2CD7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53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F37B135" w14:textId="73A92A35" w:rsidR="004C2CD7" w:rsidRPr="004D1F22" w:rsidRDefault="004C2CD7" w:rsidP="004C2CD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414EA">
              <w:rPr>
                <w:rFonts w:ascii="Arial" w:hAnsi="Arial" w:cs="Arial"/>
                <w:sz w:val="24"/>
                <w:szCs w:val="24"/>
                <w:lang w:val="en-US"/>
              </w:rPr>
              <w:t xml:space="preserve">DANUSHI ALTIN 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695FB18" w14:textId="3BC538ED" w:rsidR="004C2CD7" w:rsidRPr="004D1F22" w:rsidRDefault="004C2CD7" w:rsidP="004C2CD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2414EA">
              <w:rPr>
                <w:rFonts w:ascii="Arial" w:hAnsi="Arial" w:cs="Arial"/>
                <w:sz w:val="24"/>
                <w:szCs w:val="24"/>
              </w:rPr>
              <w:t>Αγιοι</w:t>
            </w:r>
            <w:proofErr w:type="spellEnd"/>
            <w:r w:rsidRPr="002414E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414EA">
              <w:rPr>
                <w:rFonts w:ascii="Arial" w:hAnsi="Arial" w:cs="Arial"/>
                <w:sz w:val="24"/>
                <w:szCs w:val="24"/>
              </w:rPr>
              <w:t>Θεόδωροι</w:t>
            </w:r>
            <w:proofErr w:type="spellEnd"/>
            <w:r w:rsidRPr="002414EA">
              <w:rPr>
                <w:rFonts w:ascii="Arial" w:hAnsi="Arial" w:cs="Arial"/>
                <w:sz w:val="24"/>
                <w:szCs w:val="24"/>
              </w:rPr>
              <w:t xml:space="preserve"> Λεχαινών 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2CEB471" w14:textId="1825B7BD" w:rsidR="004C2CD7" w:rsidRPr="004D1F22" w:rsidRDefault="004C2CD7" w:rsidP="004C2CD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414EA">
              <w:rPr>
                <w:rFonts w:ascii="Arial" w:hAnsi="Arial" w:cs="Arial"/>
                <w:sz w:val="24"/>
                <w:szCs w:val="24"/>
              </w:rPr>
              <w:t xml:space="preserve">Παρ. Ν. 2696/99 </w:t>
            </w:r>
            <w:proofErr w:type="spellStart"/>
            <w:r w:rsidRPr="002414EA">
              <w:rPr>
                <w:rFonts w:ascii="Arial" w:hAnsi="Arial" w:cs="Arial"/>
                <w:sz w:val="24"/>
                <w:szCs w:val="24"/>
              </w:rPr>
              <w:t>κ.λ.π</w:t>
            </w:r>
            <w:proofErr w:type="spellEnd"/>
          </w:p>
        </w:tc>
      </w:tr>
      <w:tr w:rsidR="004C2CD7" w:rsidRPr="004C1EB5" w14:paraId="6C1BA7AD" w14:textId="77777777" w:rsidTr="008F17F7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2F01064" w14:textId="4D23134B" w:rsidR="004C2CD7" w:rsidRPr="005F67DD" w:rsidRDefault="004C2CD7" w:rsidP="004C2CD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53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EB1C5A3" w14:textId="33271986" w:rsidR="004C2CD7" w:rsidRPr="004D1F22" w:rsidRDefault="004C2CD7" w:rsidP="004C2CD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65BF">
              <w:rPr>
                <w:rFonts w:ascii="Arial" w:eastAsia="Arial" w:hAnsi="Arial" w:cs="Arial"/>
                <w:sz w:val="24"/>
                <w:szCs w:val="24"/>
              </w:rPr>
              <w:t xml:space="preserve">Θεοδωρόπουλος </w:t>
            </w:r>
            <w:proofErr w:type="spellStart"/>
            <w:r w:rsidRPr="005365BF">
              <w:rPr>
                <w:rFonts w:ascii="Arial" w:eastAsia="Arial" w:hAnsi="Arial" w:cs="Arial"/>
                <w:sz w:val="24"/>
                <w:szCs w:val="24"/>
              </w:rPr>
              <w:t>Ιω.Διονύσιος</w:t>
            </w:r>
            <w:proofErr w:type="spellEnd"/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4F7DAF9" w14:textId="7E0B0B62" w:rsidR="004C2CD7" w:rsidRPr="004D1F22" w:rsidRDefault="004C2CD7" w:rsidP="004C2CD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65BF">
              <w:rPr>
                <w:rFonts w:ascii="Arial" w:eastAsia="Arial" w:hAnsi="Arial" w:cs="Arial"/>
                <w:sz w:val="24"/>
                <w:szCs w:val="24"/>
              </w:rPr>
              <w:t>Άγιος Ιωάννης Αμαλιάδας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3987DB6" w14:textId="08C0A96A" w:rsidR="004C2CD7" w:rsidRPr="004D1F22" w:rsidRDefault="004C2CD7" w:rsidP="004C2CD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65BF">
              <w:rPr>
                <w:rFonts w:ascii="Arial" w:eastAsia="Arial" w:hAnsi="Arial" w:cs="Arial"/>
                <w:sz w:val="24"/>
                <w:szCs w:val="24"/>
              </w:rPr>
              <w:t xml:space="preserve">Παρ. Ν. 1337/83 </w:t>
            </w:r>
            <w:proofErr w:type="spellStart"/>
            <w:r w:rsidRPr="005365BF">
              <w:rPr>
                <w:rFonts w:ascii="Arial" w:eastAsia="Arial" w:hAnsi="Arial" w:cs="Arial"/>
                <w:sz w:val="24"/>
                <w:szCs w:val="24"/>
              </w:rPr>
              <w:t>κ.λ.π</w:t>
            </w:r>
            <w:proofErr w:type="spellEnd"/>
          </w:p>
        </w:tc>
      </w:tr>
      <w:tr w:rsidR="004C2CD7" w:rsidRPr="004C1EB5" w14:paraId="59013D5A" w14:textId="77777777" w:rsidTr="00F872BE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BFC7BA6" w14:textId="48AAE984" w:rsidR="004C2CD7" w:rsidRDefault="004C2CD7" w:rsidP="004C2CD7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53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0208D69" w14:textId="543D4161" w:rsidR="004C2CD7" w:rsidRPr="002D7AA2" w:rsidRDefault="004C2CD7" w:rsidP="004C2CD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414EA">
              <w:rPr>
                <w:rFonts w:ascii="Arial" w:hAnsi="Arial" w:cs="Arial"/>
                <w:sz w:val="24"/>
                <w:szCs w:val="24"/>
              </w:rPr>
              <w:t xml:space="preserve">Φίλιας Γεώργιος-Παναγιώτης 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BDDC399" w14:textId="4D020206" w:rsidR="004C2CD7" w:rsidRPr="002D7AA2" w:rsidRDefault="004C2CD7" w:rsidP="004C2CD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414EA">
              <w:rPr>
                <w:rFonts w:ascii="Arial" w:hAnsi="Arial" w:cs="Arial"/>
                <w:sz w:val="24"/>
                <w:szCs w:val="24"/>
              </w:rPr>
              <w:t xml:space="preserve">Άνω </w:t>
            </w:r>
            <w:proofErr w:type="spellStart"/>
            <w:r w:rsidRPr="002414EA">
              <w:rPr>
                <w:rFonts w:ascii="Arial" w:hAnsi="Arial" w:cs="Arial"/>
                <w:sz w:val="24"/>
                <w:szCs w:val="24"/>
              </w:rPr>
              <w:t>Κουρτέσι</w:t>
            </w:r>
            <w:proofErr w:type="spellEnd"/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5A57EE1" w14:textId="61148D93" w:rsidR="004C2CD7" w:rsidRPr="002D7AA2" w:rsidRDefault="004C2CD7" w:rsidP="004C2CD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414EA">
              <w:rPr>
                <w:rFonts w:ascii="Arial" w:hAnsi="Arial" w:cs="Arial"/>
                <w:sz w:val="24"/>
                <w:szCs w:val="24"/>
              </w:rPr>
              <w:t>Εμπρησμός από αμέλεια δασικής έκτασης</w:t>
            </w:r>
          </w:p>
        </w:tc>
      </w:tr>
      <w:tr w:rsidR="004C2CD7" w:rsidRPr="004C1EB5" w14:paraId="21C8D983" w14:textId="77777777" w:rsidTr="00F872BE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821A1FF" w14:textId="45DDDA01" w:rsidR="004C2CD7" w:rsidRDefault="004C2CD7" w:rsidP="004C2CD7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53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D508B74" w14:textId="260B6ACA" w:rsidR="004C2CD7" w:rsidRPr="002414EA" w:rsidRDefault="004C2CD7" w:rsidP="004C2CD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6258E">
              <w:rPr>
                <w:rFonts w:ascii="Arial" w:hAnsi="Arial" w:cs="Arial"/>
                <w:sz w:val="24"/>
                <w:szCs w:val="24"/>
              </w:rPr>
              <w:t>Ντούκας</w:t>
            </w:r>
            <w:proofErr w:type="spellEnd"/>
            <w:r w:rsidRPr="0046258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6258E">
              <w:rPr>
                <w:rFonts w:ascii="Arial" w:hAnsi="Arial" w:cs="Arial"/>
                <w:sz w:val="24"/>
                <w:szCs w:val="24"/>
              </w:rPr>
              <w:t>Αθ</w:t>
            </w:r>
            <w:proofErr w:type="spellEnd"/>
            <w:r w:rsidRPr="0046258E">
              <w:rPr>
                <w:rFonts w:ascii="Arial" w:hAnsi="Arial" w:cs="Arial"/>
                <w:sz w:val="24"/>
                <w:szCs w:val="24"/>
              </w:rPr>
              <w:t>. Άγγελος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602B67D" w14:textId="1F0C96F6" w:rsidR="004C2CD7" w:rsidRPr="002414EA" w:rsidRDefault="004C2CD7" w:rsidP="004C2CD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6258E">
              <w:rPr>
                <w:rFonts w:ascii="Arial" w:hAnsi="Arial" w:cs="Arial"/>
                <w:sz w:val="24"/>
                <w:szCs w:val="24"/>
              </w:rPr>
              <w:t>Καλύβια Ήλιδος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11F889E" w14:textId="41080B19" w:rsidR="004C2CD7" w:rsidRPr="002414EA" w:rsidRDefault="004C2CD7" w:rsidP="004C2CD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258E">
              <w:rPr>
                <w:rFonts w:ascii="Arial" w:hAnsi="Arial" w:cs="Arial"/>
                <w:sz w:val="24"/>
                <w:szCs w:val="24"/>
              </w:rPr>
              <w:t xml:space="preserve">Παρ. Ν. 3500/2006 </w:t>
            </w:r>
          </w:p>
        </w:tc>
      </w:tr>
      <w:tr w:rsidR="004C2CD7" w:rsidRPr="004C1EB5" w14:paraId="37754168" w14:textId="77777777" w:rsidTr="00F872BE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8B6315A" w14:textId="2A3A2C2F" w:rsidR="004C2CD7" w:rsidRDefault="004C2CD7" w:rsidP="004C2CD7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53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0901C32" w14:textId="46AE166E" w:rsidR="004C2CD7" w:rsidRPr="002414EA" w:rsidRDefault="004C2CD7" w:rsidP="004C2CD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367F1">
              <w:rPr>
                <w:rFonts w:ascii="Arial" w:hAnsi="Arial" w:cs="Arial"/>
                <w:sz w:val="24"/>
                <w:szCs w:val="24"/>
              </w:rPr>
              <w:t>Παπαδημάτος</w:t>
            </w:r>
            <w:proofErr w:type="spellEnd"/>
            <w:r w:rsidRPr="00F367F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367F1">
              <w:rPr>
                <w:rFonts w:ascii="Arial" w:hAnsi="Arial" w:cs="Arial"/>
                <w:sz w:val="24"/>
                <w:szCs w:val="24"/>
              </w:rPr>
              <w:t>Ν.Γρηγόριος</w:t>
            </w:r>
            <w:proofErr w:type="spellEnd"/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3965D1F" w14:textId="1F9F4E8F" w:rsidR="004C2CD7" w:rsidRPr="002414EA" w:rsidRDefault="004C2CD7" w:rsidP="004C2CD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367F1">
              <w:rPr>
                <w:rFonts w:ascii="Arial" w:hAnsi="Arial" w:cs="Arial"/>
                <w:sz w:val="24"/>
                <w:szCs w:val="24"/>
              </w:rPr>
              <w:t>Γαστούνη</w:t>
            </w:r>
            <w:proofErr w:type="spellEnd"/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A7F0F28" w14:textId="3D957A33" w:rsidR="004C2CD7" w:rsidRPr="002414EA" w:rsidRDefault="004C2CD7" w:rsidP="004C2CD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367F1">
              <w:rPr>
                <w:rFonts w:ascii="Arial" w:hAnsi="Arial" w:cs="Arial"/>
                <w:sz w:val="24"/>
                <w:szCs w:val="24"/>
              </w:rPr>
              <w:t xml:space="preserve">Παράνομη απασχόληση αλλοδαπού </w:t>
            </w:r>
          </w:p>
        </w:tc>
      </w:tr>
      <w:tr w:rsidR="004C2CD7" w:rsidRPr="004C1EB5" w14:paraId="02C2BE46" w14:textId="77777777" w:rsidTr="00F872BE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44D3C73" w14:textId="12C3B1AF" w:rsidR="004C2CD7" w:rsidRDefault="004C2CD7" w:rsidP="004C2CD7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53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215079B" w14:textId="1720D6D7" w:rsidR="004C2CD7" w:rsidRPr="00F367F1" w:rsidRDefault="004C2CD7" w:rsidP="004C2CD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30694">
              <w:rPr>
                <w:rFonts w:ascii="Arial" w:hAnsi="Arial" w:cs="Arial"/>
                <w:sz w:val="24"/>
                <w:szCs w:val="24"/>
              </w:rPr>
              <w:t>Νικολόπουλος Γ. Κων/νος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BD19AA8" w14:textId="61DEB352" w:rsidR="004C2CD7" w:rsidRPr="00F367F1" w:rsidRDefault="004C2CD7" w:rsidP="004C2CD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30694">
              <w:rPr>
                <w:rFonts w:ascii="Arial" w:hAnsi="Arial" w:cs="Arial"/>
                <w:sz w:val="24"/>
                <w:szCs w:val="24"/>
              </w:rPr>
              <w:t>Πάτρα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326CE3D" w14:textId="379239FD" w:rsidR="004C2CD7" w:rsidRPr="00F367F1" w:rsidRDefault="004C2CD7" w:rsidP="004C2CD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30694">
              <w:rPr>
                <w:rFonts w:ascii="Arial" w:hAnsi="Arial" w:cs="Arial"/>
                <w:sz w:val="24"/>
                <w:szCs w:val="24"/>
              </w:rPr>
              <w:t>Ψευδορκία μάρτυρα</w:t>
            </w:r>
          </w:p>
        </w:tc>
      </w:tr>
      <w:tr w:rsidR="00087BCF" w:rsidRPr="004C1EB5" w14:paraId="5EB33FC4" w14:textId="77777777" w:rsidTr="008A198E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F9B87B4" w14:textId="7767194E" w:rsidR="00087BCF" w:rsidRDefault="00CA3446" w:rsidP="00087BCF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53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EC47655" w14:textId="7C957EEF" w:rsidR="00087BCF" w:rsidRDefault="00EC5505" w:rsidP="00087BC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ΑΝΤΕΡΣΟΝ  ΡΙΤΣΑΡΝΤ </w:t>
            </w:r>
          </w:p>
          <w:p w14:paraId="2CB1CE59" w14:textId="170CAC42" w:rsidR="00EC5505" w:rsidRPr="00EC5505" w:rsidRDefault="00EC5505" w:rsidP="00087BC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ΒΙΝΤΑ ΤΖΟΝΝΥ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69CA89F" w14:textId="77777777" w:rsidR="00087BCF" w:rsidRDefault="00EC5505" w:rsidP="00087BC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Μπαμάκο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Μαλί</w:t>
            </w:r>
            <w:proofErr w:type="spellEnd"/>
          </w:p>
          <w:p w14:paraId="3C45EA86" w14:textId="3619737F" w:rsidR="00EC5505" w:rsidRPr="002D7AA2" w:rsidRDefault="00EC5505" w:rsidP="00087BC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Γκάνα 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142E760" w14:textId="3B059411" w:rsidR="00087BCF" w:rsidRPr="002D7AA2" w:rsidRDefault="00EC5505" w:rsidP="00087BC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Απάτη κατ’ εξακολούθηση </w:t>
            </w:r>
          </w:p>
        </w:tc>
      </w:tr>
      <w:tr w:rsidR="00CA3446" w:rsidRPr="004C1EB5" w14:paraId="176E3A99" w14:textId="77777777" w:rsidTr="008A198E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7DEAA64" w14:textId="515A690C" w:rsidR="00CA3446" w:rsidRDefault="00CA3446" w:rsidP="00CA3446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53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43B9194" w14:textId="64085A3C" w:rsidR="00CA3446" w:rsidRDefault="00CA3446" w:rsidP="00CA344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Γούναρης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Διον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 Αλέξιος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C4C86AC" w14:textId="2F7A90D5" w:rsidR="00CA3446" w:rsidRDefault="00CA3446" w:rsidP="00CA344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Ανδραβίδα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ED75F42" w14:textId="0C12F77A" w:rsidR="00CA3446" w:rsidRDefault="00CA3446" w:rsidP="00CA344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Παρ. ΑΝ 236/1968</w:t>
            </w:r>
          </w:p>
        </w:tc>
      </w:tr>
      <w:tr w:rsidR="00954038" w:rsidRPr="004C1EB5" w14:paraId="6CBE985A" w14:textId="77777777" w:rsidTr="008A198E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986152A" w14:textId="51105740" w:rsidR="00954038" w:rsidRDefault="00954038" w:rsidP="00954038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1</w:t>
            </w:r>
            <w:r w:rsidR="00CA3446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53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7E6C281" w14:textId="4469532D" w:rsidR="00954038" w:rsidRPr="002D7AA2" w:rsidRDefault="00EC5505" w:rsidP="0095403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Ψαράς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Γ.Σωτήριος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AC084F7" w14:textId="24228C6D" w:rsidR="00954038" w:rsidRPr="002D7AA2" w:rsidRDefault="00EC5505" w:rsidP="0095403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Κ. Παναγιά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6B9B0C1" w14:textId="371E3BAB" w:rsidR="00954038" w:rsidRPr="002D7AA2" w:rsidRDefault="00EC5505" w:rsidP="0095403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Κλοπή αντικειμένου ιδιαίτερα μεγάλης αξίας</w:t>
            </w:r>
          </w:p>
        </w:tc>
      </w:tr>
      <w:tr w:rsidR="00056439" w:rsidRPr="004C1EB5" w14:paraId="69A58545" w14:textId="77777777" w:rsidTr="00EC5505">
        <w:trPr>
          <w:trHeight w:val="682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3BE8154" w14:textId="3646FD35" w:rsidR="00056439" w:rsidRDefault="00056439" w:rsidP="00056439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537" w:type="dxa"/>
            <w:tcBorders>
              <w:top w:val="single" w:sz="0" w:space="0" w:color="000000"/>
              <w:left w:val="single" w:sz="5" w:space="0" w:color="000001"/>
              <w:bottom w:val="single" w:sz="0" w:space="0" w:color="000000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E742F62" w14:textId="3EE1F159" w:rsidR="00056439" w:rsidRPr="00EC5505" w:rsidRDefault="00EC5505" w:rsidP="0005643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Οικονόμου Χρ. Ιωάννης</w:t>
            </w:r>
          </w:p>
        </w:tc>
        <w:tc>
          <w:tcPr>
            <w:tcW w:w="1843" w:type="dxa"/>
            <w:tcBorders>
              <w:top w:val="single" w:sz="0" w:space="0" w:color="000000"/>
              <w:left w:val="single" w:sz="5" w:space="0" w:color="000001"/>
              <w:bottom w:val="single" w:sz="0" w:space="0" w:color="000000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A4AA176" w14:textId="0378E4A8" w:rsidR="00056439" w:rsidRPr="002D7AA2" w:rsidRDefault="00EC5505" w:rsidP="0005643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Αμαλιάδα</w:t>
            </w:r>
          </w:p>
        </w:tc>
        <w:tc>
          <w:tcPr>
            <w:tcW w:w="3402" w:type="dxa"/>
            <w:tcBorders>
              <w:top w:val="single" w:sz="0" w:space="0" w:color="000000"/>
              <w:left w:val="single" w:sz="5" w:space="0" w:color="000001"/>
              <w:bottom w:val="single" w:sz="0" w:space="0" w:color="000000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C210410" w14:textId="53DBAF42" w:rsidR="00056439" w:rsidRPr="002D7AA2" w:rsidRDefault="00EC5505" w:rsidP="0005643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Έκθεση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κατ’εξακολούθηση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056439" w:rsidRPr="004C1EB5" w14:paraId="19F9DAE3" w14:textId="77777777" w:rsidTr="00416F19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EF02386" w14:textId="51AD49BC" w:rsidR="00056439" w:rsidRDefault="00056439" w:rsidP="00056439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537" w:type="dxa"/>
            <w:tcBorders>
              <w:top w:val="single" w:sz="0" w:space="0" w:color="000000"/>
              <w:left w:val="single" w:sz="5" w:space="0" w:color="000001"/>
              <w:bottom w:val="single" w:sz="0" w:space="0" w:color="000000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D8FA405" w14:textId="3C27301D" w:rsidR="00056439" w:rsidRPr="002D7AA2" w:rsidRDefault="00EC5505" w:rsidP="0005643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Σφάτσινα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Μαρ. Ναταλία </w:t>
            </w:r>
          </w:p>
        </w:tc>
        <w:tc>
          <w:tcPr>
            <w:tcW w:w="1843" w:type="dxa"/>
            <w:tcBorders>
              <w:top w:val="single" w:sz="0" w:space="0" w:color="000000"/>
              <w:left w:val="single" w:sz="5" w:space="0" w:color="000001"/>
              <w:bottom w:val="single" w:sz="0" w:space="0" w:color="000000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A943393" w14:textId="74EF9401" w:rsidR="00056439" w:rsidRPr="002D7AA2" w:rsidRDefault="00EC5505" w:rsidP="0005643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Πολωνία</w:t>
            </w:r>
          </w:p>
        </w:tc>
        <w:tc>
          <w:tcPr>
            <w:tcW w:w="3402" w:type="dxa"/>
            <w:tcBorders>
              <w:top w:val="single" w:sz="0" w:space="0" w:color="000000"/>
              <w:left w:val="single" w:sz="5" w:space="0" w:color="000001"/>
              <w:bottom w:val="single" w:sz="0" w:space="0" w:color="000000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28B6DA2" w14:textId="776DCA97" w:rsidR="00056439" w:rsidRPr="002D7AA2" w:rsidRDefault="00EC5505" w:rsidP="0005643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Αρπαγή κατά συρροή τελεσθείσα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κ.λ.π</w:t>
            </w:r>
            <w:proofErr w:type="spellEnd"/>
          </w:p>
        </w:tc>
      </w:tr>
    </w:tbl>
    <w:p w14:paraId="5443E3FA" w14:textId="48AB3D63" w:rsidR="00063060" w:rsidRPr="005365BF" w:rsidRDefault="003D0C3A" w:rsidP="00063060">
      <w:pPr>
        <w:spacing w:after="0" w:line="240" w:lineRule="auto"/>
        <w:rPr>
          <w:rFonts w:ascii="Arial" w:eastAsia="Arial" w:hAnsi="Arial" w:cs="Arial"/>
          <w:sz w:val="24"/>
          <w:szCs w:val="24"/>
          <w:lang w:val="en-US"/>
        </w:rPr>
      </w:pPr>
      <w:r>
        <w:rPr>
          <w:rFonts w:ascii="Arial" w:eastAsia="Arial" w:hAnsi="Arial" w:cs="Arial"/>
          <w:sz w:val="24"/>
          <w:szCs w:val="24"/>
        </w:rPr>
        <w:t xml:space="preserve">                                                                       Αμαλιάδα 13-3-23</w:t>
      </w:r>
    </w:p>
    <w:p w14:paraId="4B8DD9B7" w14:textId="6478E489" w:rsidR="00C55202" w:rsidRPr="005F67DD" w:rsidRDefault="0042633C" w:rsidP="00063060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                                                                        </w:t>
      </w:r>
      <w:r w:rsidR="00C55202" w:rsidRPr="005F67DD">
        <w:rPr>
          <w:rFonts w:ascii="Arial" w:eastAsia="Arial" w:hAnsi="Arial" w:cs="Arial"/>
          <w:sz w:val="24"/>
          <w:szCs w:val="24"/>
          <w:lang w:val="en-US"/>
        </w:rPr>
        <w:t>H EI</w:t>
      </w:r>
      <w:r w:rsidR="00C55202" w:rsidRPr="005F67DD">
        <w:rPr>
          <w:rFonts w:ascii="Arial" w:eastAsia="Arial" w:hAnsi="Arial" w:cs="Arial"/>
          <w:sz w:val="24"/>
          <w:szCs w:val="24"/>
        </w:rPr>
        <w:t>ΣΑΓΓΕΛΕΑΣ</w:t>
      </w:r>
    </w:p>
    <w:p w14:paraId="1BE630E7" w14:textId="77777777" w:rsidR="00B2539F" w:rsidRPr="00B2539F" w:rsidRDefault="00B2539F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sectPr w:rsidR="00B2539F" w:rsidRPr="00B2539F" w:rsidSect="009D5C3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0385E"/>
    <w:rsid w:val="0001306D"/>
    <w:rsid w:val="00014ACD"/>
    <w:rsid w:val="00021C3A"/>
    <w:rsid w:val="00021F82"/>
    <w:rsid w:val="0002643A"/>
    <w:rsid w:val="00030694"/>
    <w:rsid w:val="000310CB"/>
    <w:rsid w:val="00031E07"/>
    <w:rsid w:val="00031E60"/>
    <w:rsid w:val="00031FF5"/>
    <w:rsid w:val="0003580C"/>
    <w:rsid w:val="000438E3"/>
    <w:rsid w:val="00043AEF"/>
    <w:rsid w:val="000462F8"/>
    <w:rsid w:val="00055F57"/>
    <w:rsid w:val="00056439"/>
    <w:rsid w:val="00057C19"/>
    <w:rsid w:val="00057F65"/>
    <w:rsid w:val="00063060"/>
    <w:rsid w:val="00083DAF"/>
    <w:rsid w:val="00087BCF"/>
    <w:rsid w:val="00096A5B"/>
    <w:rsid w:val="000977BD"/>
    <w:rsid w:val="00097B3F"/>
    <w:rsid w:val="000A68FA"/>
    <w:rsid w:val="000A6C72"/>
    <w:rsid w:val="000B2910"/>
    <w:rsid w:val="000B3699"/>
    <w:rsid w:val="000B427A"/>
    <w:rsid w:val="000B5ACD"/>
    <w:rsid w:val="000B7CDD"/>
    <w:rsid w:val="000C25ED"/>
    <w:rsid w:val="000C36BD"/>
    <w:rsid w:val="000C421D"/>
    <w:rsid w:val="000D05EB"/>
    <w:rsid w:val="000D2218"/>
    <w:rsid w:val="000D61BB"/>
    <w:rsid w:val="000E6E67"/>
    <w:rsid w:val="000F031F"/>
    <w:rsid w:val="000F57B8"/>
    <w:rsid w:val="000F598E"/>
    <w:rsid w:val="0010327C"/>
    <w:rsid w:val="0010402E"/>
    <w:rsid w:val="00106F91"/>
    <w:rsid w:val="001201FF"/>
    <w:rsid w:val="00137E7B"/>
    <w:rsid w:val="00142589"/>
    <w:rsid w:val="00143E3F"/>
    <w:rsid w:val="00170CEF"/>
    <w:rsid w:val="0017190A"/>
    <w:rsid w:val="001779EB"/>
    <w:rsid w:val="00177A98"/>
    <w:rsid w:val="001910AA"/>
    <w:rsid w:val="00195B3B"/>
    <w:rsid w:val="001A254D"/>
    <w:rsid w:val="001A5E21"/>
    <w:rsid w:val="001A66D2"/>
    <w:rsid w:val="001B24BB"/>
    <w:rsid w:val="001B3096"/>
    <w:rsid w:val="001B3D2B"/>
    <w:rsid w:val="001D1967"/>
    <w:rsid w:val="001D2D98"/>
    <w:rsid w:val="001D534D"/>
    <w:rsid w:val="001E2AA7"/>
    <w:rsid w:val="001F7A75"/>
    <w:rsid w:val="002010F5"/>
    <w:rsid w:val="002151B7"/>
    <w:rsid w:val="00224D77"/>
    <w:rsid w:val="00231EA1"/>
    <w:rsid w:val="00242A4C"/>
    <w:rsid w:val="00243FE6"/>
    <w:rsid w:val="00244FF4"/>
    <w:rsid w:val="00245941"/>
    <w:rsid w:val="0024708F"/>
    <w:rsid w:val="00260BCC"/>
    <w:rsid w:val="0026211A"/>
    <w:rsid w:val="00266656"/>
    <w:rsid w:val="002675C4"/>
    <w:rsid w:val="00270749"/>
    <w:rsid w:val="002729D1"/>
    <w:rsid w:val="0027563A"/>
    <w:rsid w:val="002761CA"/>
    <w:rsid w:val="0027732D"/>
    <w:rsid w:val="0028384F"/>
    <w:rsid w:val="0028652C"/>
    <w:rsid w:val="002947A5"/>
    <w:rsid w:val="002A2D18"/>
    <w:rsid w:val="002A3554"/>
    <w:rsid w:val="002A617E"/>
    <w:rsid w:val="002A6F76"/>
    <w:rsid w:val="002A7C4A"/>
    <w:rsid w:val="002B0A4E"/>
    <w:rsid w:val="002B1553"/>
    <w:rsid w:val="002B4191"/>
    <w:rsid w:val="002B7FE7"/>
    <w:rsid w:val="002C458B"/>
    <w:rsid w:val="002C7F9E"/>
    <w:rsid w:val="002D17BA"/>
    <w:rsid w:val="002D21A8"/>
    <w:rsid w:val="002D597C"/>
    <w:rsid w:val="002D6AD4"/>
    <w:rsid w:val="002D7AA2"/>
    <w:rsid w:val="002E6C28"/>
    <w:rsid w:val="002E7F77"/>
    <w:rsid w:val="002F4A2E"/>
    <w:rsid w:val="002F677A"/>
    <w:rsid w:val="00311ABA"/>
    <w:rsid w:val="003127E3"/>
    <w:rsid w:val="00314E00"/>
    <w:rsid w:val="0031544F"/>
    <w:rsid w:val="0031560D"/>
    <w:rsid w:val="00317C18"/>
    <w:rsid w:val="00325796"/>
    <w:rsid w:val="00325D5F"/>
    <w:rsid w:val="00330898"/>
    <w:rsid w:val="00333E93"/>
    <w:rsid w:val="00335B94"/>
    <w:rsid w:val="0034123A"/>
    <w:rsid w:val="00344831"/>
    <w:rsid w:val="00347640"/>
    <w:rsid w:val="00354769"/>
    <w:rsid w:val="003600D0"/>
    <w:rsid w:val="003630AD"/>
    <w:rsid w:val="0036425E"/>
    <w:rsid w:val="0036732A"/>
    <w:rsid w:val="0037261E"/>
    <w:rsid w:val="00376294"/>
    <w:rsid w:val="0038204F"/>
    <w:rsid w:val="00390047"/>
    <w:rsid w:val="00394555"/>
    <w:rsid w:val="003971FE"/>
    <w:rsid w:val="00397EF4"/>
    <w:rsid w:val="003A1652"/>
    <w:rsid w:val="003A513A"/>
    <w:rsid w:val="003A5390"/>
    <w:rsid w:val="003A6691"/>
    <w:rsid w:val="003A7D1F"/>
    <w:rsid w:val="003B5E1D"/>
    <w:rsid w:val="003B77D8"/>
    <w:rsid w:val="003C634E"/>
    <w:rsid w:val="003D0C3A"/>
    <w:rsid w:val="003D65CB"/>
    <w:rsid w:val="003E27DA"/>
    <w:rsid w:val="003E7CE5"/>
    <w:rsid w:val="003F1CC2"/>
    <w:rsid w:val="003F257E"/>
    <w:rsid w:val="003F7A92"/>
    <w:rsid w:val="004007E5"/>
    <w:rsid w:val="00415DBF"/>
    <w:rsid w:val="00421463"/>
    <w:rsid w:val="00421FCC"/>
    <w:rsid w:val="0042633C"/>
    <w:rsid w:val="004322D1"/>
    <w:rsid w:val="00432352"/>
    <w:rsid w:val="004370DE"/>
    <w:rsid w:val="00440088"/>
    <w:rsid w:val="00456F99"/>
    <w:rsid w:val="00463EF4"/>
    <w:rsid w:val="00472358"/>
    <w:rsid w:val="00477A04"/>
    <w:rsid w:val="00485C56"/>
    <w:rsid w:val="00492642"/>
    <w:rsid w:val="00496947"/>
    <w:rsid w:val="004A718B"/>
    <w:rsid w:val="004B0277"/>
    <w:rsid w:val="004B40A3"/>
    <w:rsid w:val="004B53D9"/>
    <w:rsid w:val="004C1EB5"/>
    <w:rsid w:val="004C2CD7"/>
    <w:rsid w:val="004C56A2"/>
    <w:rsid w:val="004C5789"/>
    <w:rsid w:val="004D1446"/>
    <w:rsid w:val="004D1F22"/>
    <w:rsid w:val="004E76BA"/>
    <w:rsid w:val="004F0EA4"/>
    <w:rsid w:val="004F1567"/>
    <w:rsid w:val="004F1B08"/>
    <w:rsid w:val="004F653B"/>
    <w:rsid w:val="004F6A29"/>
    <w:rsid w:val="00503816"/>
    <w:rsid w:val="00512596"/>
    <w:rsid w:val="005135C6"/>
    <w:rsid w:val="00515667"/>
    <w:rsid w:val="00520594"/>
    <w:rsid w:val="005209D6"/>
    <w:rsid w:val="00520B5F"/>
    <w:rsid w:val="005225FF"/>
    <w:rsid w:val="005265E0"/>
    <w:rsid w:val="005365BF"/>
    <w:rsid w:val="00541A6A"/>
    <w:rsid w:val="0054647A"/>
    <w:rsid w:val="00546ACF"/>
    <w:rsid w:val="00547A9F"/>
    <w:rsid w:val="0055043D"/>
    <w:rsid w:val="00551E5A"/>
    <w:rsid w:val="00554F01"/>
    <w:rsid w:val="005606E1"/>
    <w:rsid w:val="00560D9C"/>
    <w:rsid w:val="00566178"/>
    <w:rsid w:val="005872E4"/>
    <w:rsid w:val="00592877"/>
    <w:rsid w:val="005A0F9E"/>
    <w:rsid w:val="005A422E"/>
    <w:rsid w:val="005A5E63"/>
    <w:rsid w:val="005B092B"/>
    <w:rsid w:val="005D62AC"/>
    <w:rsid w:val="005D6CAB"/>
    <w:rsid w:val="005E072C"/>
    <w:rsid w:val="005E1956"/>
    <w:rsid w:val="005E6602"/>
    <w:rsid w:val="005F077D"/>
    <w:rsid w:val="005F1327"/>
    <w:rsid w:val="005F1825"/>
    <w:rsid w:val="005F2916"/>
    <w:rsid w:val="005F5B7A"/>
    <w:rsid w:val="005F67DD"/>
    <w:rsid w:val="005F6C3B"/>
    <w:rsid w:val="005F7E4E"/>
    <w:rsid w:val="0060173F"/>
    <w:rsid w:val="0060627D"/>
    <w:rsid w:val="006100F7"/>
    <w:rsid w:val="00610C7E"/>
    <w:rsid w:val="0061535F"/>
    <w:rsid w:val="006330C0"/>
    <w:rsid w:val="00636B7B"/>
    <w:rsid w:val="006428A0"/>
    <w:rsid w:val="006450B9"/>
    <w:rsid w:val="0066071D"/>
    <w:rsid w:val="0066759F"/>
    <w:rsid w:val="006706E1"/>
    <w:rsid w:val="0067119B"/>
    <w:rsid w:val="00671AC0"/>
    <w:rsid w:val="00671BB1"/>
    <w:rsid w:val="006728DE"/>
    <w:rsid w:val="0067336A"/>
    <w:rsid w:val="00675E92"/>
    <w:rsid w:val="0068279E"/>
    <w:rsid w:val="00685E75"/>
    <w:rsid w:val="0069026E"/>
    <w:rsid w:val="006940EE"/>
    <w:rsid w:val="0069444B"/>
    <w:rsid w:val="00695169"/>
    <w:rsid w:val="006951A2"/>
    <w:rsid w:val="006A4362"/>
    <w:rsid w:val="006A6BA2"/>
    <w:rsid w:val="006B551B"/>
    <w:rsid w:val="006B6AA6"/>
    <w:rsid w:val="006C0F88"/>
    <w:rsid w:val="006C18FF"/>
    <w:rsid w:val="006D41E0"/>
    <w:rsid w:val="006E1B41"/>
    <w:rsid w:val="006F0C6B"/>
    <w:rsid w:val="006F25C5"/>
    <w:rsid w:val="006F441B"/>
    <w:rsid w:val="006F6B9B"/>
    <w:rsid w:val="006F7850"/>
    <w:rsid w:val="00700AE5"/>
    <w:rsid w:val="007065B9"/>
    <w:rsid w:val="00711B3E"/>
    <w:rsid w:val="00717274"/>
    <w:rsid w:val="0071785E"/>
    <w:rsid w:val="00726D46"/>
    <w:rsid w:val="007415D5"/>
    <w:rsid w:val="007543D5"/>
    <w:rsid w:val="0076430E"/>
    <w:rsid w:val="00766723"/>
    <w:rsid w:val="007669E6"/>
    <w:rsid w:val="007733FA"/>
    <w:rsid w:val="00773A0C"/>
    <w:rsid w:val="00774F60"/>
    <w:rsid w:val="007773A8"/>
    <w:rsid w:val="0078316D"/>
    <w:rsid w:val="007832F4"/>
    <w:rsid w:val="007835A3"/>
    <w:rsid w:val="007841FD"/>
    <w:rsid w:val="007906D5"/>
    <w:rsid w:val="007934A4"/>
    <w:rsid w:val="00794C6D"/>
    <w:rsid w:val="0079648D"/>
    <w:rsid w:val="007A1CE1"/>
    <w:rsid w:val="007A1DFD"/>
    <w:rsid w:val="007A5A66"/>
    <w:rsid w:val="007A674D"/>
    <w:rsid w:val="007A7841"/>
    <w:rsid w:val="007B4D45"/>
    <w:rsid w:val="007B7973"/>
    <w:rsid w:val="007B7E1B"/>
    <w:rsid w:val="007C3A84"/>
    <w:rsid w:val="007C470B"/>
    <w:rsid w:val="007C5145"/>
    <w:rsid w:val="007D0E4D"/>
    <w:rsid w:val="007D723F"/>
    <w:rsid w:val="007F16F5"/>
    <w:rsid w:val="007F23AB"/>
    <w:rsid w:val="008031F5"/>
    <w:rsid w:val="008141DB"/>
    <w:rsid w:val="008170C0"/>
    <w:rsid w:val="0082650C"/>
    <w:rsid w:val="00827142"/>
    <w:rsid w:val="00847BDE"/>
    <w:rsid w:val="00851D4A"/>
    <w:rsid w:val="00862B0C"/>
    <w:rsid w:val="00863C14"/>
    <w:rsid w:val="0086668E"/>
    <w:rsid w:val="008722A2"/>
    <w:rsid w:val="00874BC8"/>
    <w:rsid w:val="00877228"/>
    <w:rsid w:val="00882040"/>
    <w:rsid w:val="008832C4"/>
    <w:rsid w:val="00887CB9"/>
    <w:rsid w:val="0089415A"/>
    <w:rsid w:val="00894B8B"/>
    <w:rsid w:val="00897FC3"/>
    <w:rsid w:val="008A198E"/>
    <w:rsid w:val="008A3F82"/>
    <w:rsid w:val="008B1124"/>
    <w:rsid w:val="008B3ADF"/>
    <w:rsid w:val="008B3DEB"/>
    <w:rsid w:val="008B470A"/>
    <w:rsid w:val="008C0DFD"/>
    <w:rsid w:val="008C2067"/>
    <w:rsid w:val="008C384A"/>
    <w:rsid w:val="008C613F"/>
    <w:rsid w:val="008C687E"/>
    <w:rsid w:val="008F2EBF"/>
    <w:rsid w:val="008F5BC1"/>
    <w:rsid w:val="00910C7F"/>
    <w:rsid w:val="009129A8"/>
    <w:rsid w:val="0092173D"/>
    <w:rsid w:val="00921788"/>
    <w:rsid w:val="00926A26"/>
    <w:rsid w:val="00926FCD"/>
    <w:rsid w:val="00927B33"/>
    <w:rsid w:val="0093048A"/>
    <w:rsid w:val="00942992"/>
    <w:rsid w:val="00944A1C"/>
    <w:rsid w:val="009517E7"/>
    <w:rsid w:val="00954038"/>
    <w:rsid w:val="00960888"/>
    <w:rsid w:val="00967768"/>
    <w:rsid w:val="009714A1"/>
    <w:rsid w:val="009731FD"/>
    <w:rsid w:val="00975A2E"/>
    <w:rsid w:val="009775AC"/>
    <w:rsid w:val="009A01DA"/>
    <w:rsid w:val="009A7525"/>
    <w:rsid w:val="009C20A6"/>
    <w:rsid w:val="009C49C2"/>
    <w:rsid w:val="009D5C37"/>
    <w:rsid w:val="009D65AF"/>
    <w:rsid w:val="009E0B32"/>
    <w:rsid w:val="009E2066"/>
    <w:rsid w:val="009E3619"/>
    <w:rsid w:val="009E47CF"/>
    <w:rsid w:val="009E5672"/>
    <w:rsid w:val="00A03429"/>
    <w:rsid w:val="00A10A66"/>
    <w:rsid w:val="00A20E2F"/>
    <w:rsid w:val="00A3265E"/>
    <w:rsid w:val="00A56290"/>
    <w:rsid w:val="00A62733"/>
    <w:rsid w:val="00A66A7F"/>
    <w:rsid w:val="00A75A9B"/>
    <w:rsid w:val="00A75B1C"/>
    <w:rsid w:val="00A767FE"/>
    <w:rsid w:val="00A83B56"/>
    <w:rsid w:val="00A86020"/>
    <w:rsid w:val="00A91232"/>
    <w:rsid w:val="00A91254"/>
    <w:rsid w:val="00A972D7"/>
    <w:rsid w:val="00A97ED2"/>
    <w:rsid w:val="00AA26BE"/>
    <w:rsid w:val="00AA2B7F"/>
    <w:rsid w:val="00AA3C11"/>
    <w:rsid w:val="00AA3EB4"/>
    <w:rsid w:val="00AA5A8E"/>
    <w:rsid w:val="00AA6A08"/>
    <w:rsid w:val="00AB328E"/>
    <w:rsid w:val="00AC00E9"/>
    <w:rsid w:val="00AC752E"/>
    <w:rsid w:val="00AD319B"/>
    <w:rsid w:val="00AD6BDD"/>
    <w:rsid w:val="00AE42EB"/>
    <w:rsid w:val="00AE7A38"/>
    <w:rsid w:val="00AF53AE"/>
    <w:rsid w:val="00AF74FF"/>
    <w:rsid w:val="00AF7BA0"/>
    <w:rsid w:val="00B14073"/>
    <w:rsid w:val="00B140C7"/>
    <w:rsid w:val="00B168D7"/>
    <w:rsid w:val="00B21E39"/>
    <w:rsid w:val="00B22D34"/>
    <w:rsid w:val="00B24742"/>
    <w:rsid w:val="00B2539F"/>
    <w:rsid w:val="00B2568B"/>
    <w:rsid w:val="00B25FEF"/>
    <w:rsid w:val="00B3220F"/>
    <w:rsid w:val="00B3469C"/>
    <w:rsid w:val="00B509FD"/>
    <w:rsid w:val="00B56551"/>
    <w:rsid w:val="00B65668"/>
    <w:rsid w:val="00B67FC1"/>
    <w:rsid w:val="00B7209A"/>
    <w:rsid w:val="00B72347"/>
    <w:rsid w:val="00B739FD"/>
    <w:rsid w:val="00B74A49"/>
    <w:rsid w:val="00B75583"/>
    <w:rsid w:val="00B779B2"/>
    <w:rsid w:val="00B82A51"/>
    <w:rsid w:val="00B833CE"/>
    <w:rsid w:val="00B841ED"/>
    <w:rsid w:val="00B925E6"/>
    <w:rsid w:val="00B96029"/>
    <w:rsid w:val="00B97140"/>
    <w:rsid w:val="00BA0777"/>
    <w:rsid w:val="00BA20BB"/>
    <w:rsid w:val="00BA4351"/>
    <w:rsid w:val="00BB18FA"/>
    <w:rsid w:val="00BC2463"/>
    <w:rsid w:val="00BC5D52"/>
    <w:rsid w:val="00BE2EF5"/>
    <w:rsid w:val="00C01BA4"/>
    <w:rsid w:val="00C0385E"/>
    <w:rsid w:val="00C163F3"/>
    <w:rsid w:val="00C22B16"/>
    <w:rsid w:val="00C33D9C"/>
    <w:rsid w:val="00C343CC"/>
    <w:rsid w:val="00C35DCA"/>
    <w:rsid w:val="00C412B3"/>
    <w:rsid w:val="00C44FFE"/>
    <w:rsid w:val="00C53F44"/>
    <w:rsid w:val="00C55202"/>
    <w:rsid w:val="00C62373"/>
    <w:rsid w:val="00C721B7"/>
    <w:rsid w:val="00C73C79"/>
    <w:rsid w:val="00C766E3"/>
    <w:rsid w:val="00C77A62"/>
    <w:rsid w:val="00C77AA5"/>
    <w:rsid w:val="00C80DAC"/>
    <w:rsid w:val="00C928DE"/>
    <w:rsid w:val="00C941AA"/>
    <w:rsid w:val="00CA3446"/>
    <w:rsid w:val="00CA4681"/>
    <w:rsid w:val="00CA4E93"/>
    <w:rsid w:val="00CA4FD8"/>
    <w:rsid w:val="00CA5482"/>
    <w:rsid w:val="00CB25EA"/>
    <w:rsid w:val="00CB3870"/>
    <w:rsid w:val="00CC6665"/>
    <w:rsid w:val="00CD0696"/>
    <w:rsid w:val="00CE7C63"/>
    <w:rsid w:val="00D00BAA"/>
    <w:rsid w:val="00D0259A"/>
    <w:rsid w:val="00D07D66"/>
    <w:rsid w:val="00D11FE8"/>
    <w:rsid w:val="00D15928"/>
    <w:rsid w:val="00D1749A"/>
    <w:rsid w:val="00D241CD"/>
    <w:rsid w:val="00D25AF2"/>
    <w:rsid w:val="00D477DB"/>
    <w:rsid w:val="00D5035F"/>
    <w:rsid w:val="00D60CEB"/>
    <w:rsid w:val="00D624DD"/>
    <w:rsid w:val="00D75796"/>
    <w:rsid w:val="00D810B5"/>
    <w:rsid w:val="00D83F44"/>
    <w:rsid w:val="00D92454"/>
    <w:rsid w:val="00D92841"/>
    <w:rsid w:val="00DB2DD6"/>
    <w:rsid w:val="00DE2255"/>
    <w:rsid w:val="00DF28BA"/>
    <w:rsid w:val="00DF4F89"/>
    <w:rsid w:val="00E05399"/>
    <w:rsid w:val="00E14620"/>
    <w:rsid w:val="00E209C4"/>
    <w:rsid w:val="00E330D2"/>
    <w:rsid w:val="00E355EB"/>
    <w:rsid w:val="00E37E6A"/>
    <w:rsid w:val="00E418C1"/>
    <w:rsid w:val="00E54F7C"/>
    <w:rsid w:val="00E66DC4"/>
    <w:rsid w:val="00E677E1"/>
    <w:rsid w:val="00E84E3F"/>
    <w:rsid w:val="00E86DD2"/>
    <w:rsid w:val="00E93D11"/>
    <w:rsid w:val="00E94C37"/>
    <w:rsid w:val="00E95064"/>
    <w:rsid w:val="00E97B06"/>
    <w:rsid w:val="00EA2087"/>
    <w:rsid w:val="00EB4C35"/>
    <w:rsid w:val="00EB5E2D"/>
    <w:rsid w:val="00EC1E53"/>
    <w:rsid w:val="00EC3A6D"/>
    <w:rsid w:val="00EC5505"/>
    <w:rsid w:val="00EC5D75"/>
    <w:rsid w:val="00EC670F"/>
    <w:rsid w:val="00ED0266"/>
    <w:rsid w:val="00ED53BF"/>
    <w:rsid w:val="00EE5CCA"/>
    <w:rsid w:val="00EF28BE"/>
    <w:rsid w:val="00EF43C3"/>
    <w:rsid w:val="00EF5AB5"/>
    <w:rsid w:val="00F02DDC"/>
    <w:rsid w:val="00F03A3E"/>
    <w:rsid w:val="00F1680D"/>
    <w:rsid w:val="00F21E91"/>
    <w:rsid w:val="00F22020"/>
    <w:rsid w:val="00F22DE1"/>
    <w:rsid w:val="00F238F7"/>
    <w:rsid w:val="00F23B9E"/>
    <w:rsid w:val="00F24F1E"/>
    <w:rsid w:val="00F3293A"/>
    <w:rsid w:val="00F34304"/>
    <w:rsid w:val="00F3498E"/>
    <w:rsid w:val="00F367F1"/>
    <w:rsid w:val="00F4071F"/>
    <w:rsid w:val="00F41A95"/>
    <w:rsid w:val="00F47518"/>
    <w:rsid w:val="00F54272"/>
    <w:rsid w:val="00F5665D"/>
    <w:rsid w:val="00F70B31"/>
    <w:rsid w:val="00F82B1D"/>
    <w:rsid w:val="00F85752"/>
    <w:rsid w:val="00F85924"/>
    <w:rsid w:val="00F85C7F"/>
    <w:rsid w:val="00F9111B"/>
    <w:rsid w:val="00F9385B"/>
    <w:rsid w:val="00FA6706"/>
    <w:rsid w:val="00FB2668"/>
    <w:rsid w:val="00FB6DA8"/>
    <w:rsid w:val="00FC41DD"/>
    <w:rsid w:val="00FC5BCC"/>
    <w:rsid w:val="00FC7DA5"/>
    <w:rsid w:val="00FE1756"/>
    <w:rsid w:val="00FE422E"/>
    <w:rsid w:val="00FF4F1A"/>
    <w:rsid w:val="00FF7B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10AAC5"/>
  <w15:docId w15:val="{FEA553A5-0777-4B1B-8932-2CC9845F9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5C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Περιεχόμενα πίνακα"/>
    <w:basedOn w:val="a"/>
    <w:rsid w:val="0068279E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61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C33EA7-FCC7-4452-A137-0D340E655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1063</TotalTime>
  <Pages>2</Pages>
  <Words>260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144</cp:revision>
  <cp:lastPrinted>2023-03-10T11:51:00Z</cp:lastPrinted>
  <dcterms:created xsi:type="dcterms:W3CDTF">2021-02-11T11:27:00Z</dcterms:created>
  <dcterms:modified xsi:type="dcterms:W3CDTF">2023-03-10T11:51:00Z</dcterms:modified>
</cp:coreProperties>
</file>